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诚信考核承诺书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我是参加兰州大学材料与能源学院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</w:rPr>
        <w:t>年博士研究生招生考试的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一、严格按照学校及学院的考核录取办法及相关政策要求如实、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准确提交各项材料。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二、自觉服从考核期间考试组织管理部门的统一安排，接受考核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小组工作人员的管理、监督和检查。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三、自觉遵守相关法律和考试纪律、考场规则，诚信考试，不作弊。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四、我知悉博士研究生考核内容为国家秘密，不复制、不保留、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不传播考核期间的任何纸质、视频、音频和图像等资料。</w:t>
      </w:r>
    </w:p>
    <w:p>
      <w:pPr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如违背上述承诺，本人承担由此造成的一切后果。</w:t>
      </w:r>
    </w:p>
    <w:p>
      <w:pPr>
        <w:spacing w:line="54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承诺人签名：</w:t>
      </w:r>
    </w:p>
    <w:p>
      <w:pPr>
        <w:spacing w:line="54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2M2QyNTAzZWEzNDkwMzg2ZDNjMDUxYTgzMDM1ZmYifQ=="/>
  </w:docVars>
  <w:rsids>
    <w:rsidRoot w:val="00C51C85"/>
    <w:rsid w:val="00050F6A"/>
    <w:rsid w:val="0023691F"/>
    <w:rsid w:val="00B06C34"/>
    <w:rsid w:val="00C51C85"/>
    <w:rsid w:val="00C61606"/>
    <w:rsid w:val="288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3</TotalTime>
  <ScaleCrop>false</ScaleCrop>
  <LinksUpToDate>false</LinksUpToDate>
  <CharactersWithSpaces>439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2023-04-17T01:21:00Z</dcterms:created>
  <dc:creator>石一</dc:creator>
  <cp:lastModifiedBy>石一</cp:lastModifiedBy>
  <dcterms:modified xsi:type="dcterms:W3CDTF">2024-01-12T09:12:57Z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3157800F3C7644DEBBD05DA9FA4798B6_12</vt:lpwstr>
  </property>
</Properties>
</file>